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partitioning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 partitioning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Cleaning up current parser code to work seamlessly with future classes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Continue testing with different input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Waiting on other classes to be made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Fixing timeline visualization bugs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sprint tasks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visualization bugs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visualization bugs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Looked at TCSP solver and Partitioning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working on partitioning/timeline methods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Waiting to see if Links class is finished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Learn about the jTLEX Front-end (Visualization)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Learn about the frontend library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testing 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Learn about the frontend task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PyTLEX tasks.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PyTLEX tasks.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